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C3" w:rsidRPr="00355C33" w:rsidRDefault="00610FC3" w:rsidP="00895E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355C33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Burmistrz Aleksandrowa Łódzkiego</w:t>
      </w:r>
    </w:p>
    <w:p w:rsidR="00610FC3" w:rsidRPr="00355C33" w:rsidRDefault="00610FC3" w:rsidP="00610F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24AD8" w:rsidRPr="00C518E3" w:rsidRDefault="00610FC3" w:rsidP="00812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C518E3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działając na podstawie uchwały nr IV/26/10</w:t>
      </w:r>
      <w:r w:rsidRPr="00C518E3">
        <w:rPr>
          <w:rFonts w:ascii="Arial" w:eastAsia="Calibri" w:hAnsi="Arial" w:cs="Arial"/>
          <w:sz w:val="26"/>
          <w:szCs w:val="26"/>
          <w:lang w:eastAsia="en-US"/>
        </w:rPr>
        <w:t xml:space="preserve"> z dnia 16 grudnia 2010 r. w sprawie Regulaminu określającego warunki i tryb finansowania zadań </w:t>
      </w:r>
      <w:r w:rsidRPr="00C518E3">
        <w:rPr>
          <w:rFonts w:ascii="Arial" w:eastAsia="Calibri" w:hAnsi="Arial" w:cs="Arial"/>
          <w:sz w:val="26"/>
          <w:szCs w:val="26"/>
          <w:lang w:eastAsia="en-US"/>
        </w:rPr>
        <w:br/>
        <w:t xml:space="preserve">z zakresu sportu na terenie Gminy Aleksandrów Łódzki </w:t>
      </w:r>
    </w:p>
    <w:p w:rsidR="00C976E2" w:rsidRPr="00C976E2" w:rsidRDefault="00C976E2" w:rsidP="00812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610FC3" w:rsidRDefault="00610FC3" w:rsidP="008122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en-US"/>
        </w:rPr>
      </w:pPr>
      <w:r w:rsidRPr="00355C33">
        <w:rPr>
          <w:rFonts w:ascii="Arial" w:eastAsia="Calibri" w:hAnsi="Arial" w:cs="Arial"/>
          <w:b/>
          <w:bCs/>
          <w:color w:val="000000"/>
          <w:sz w:val="30"/>
          <w:szCs w:val="30"/>
          <w:lang w:eastAsia="en-US"/>
        </w:rPr>
        <w:t xml:space="preserve">ogłasza konkurs </w:t>
      </w:r>
    </w:p>
    <w:p w:rsidR="00C976E2" w:rsidRPr="00C976E2" w:rsidRDefault="00C976E2" w:rsidP="008122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</w:p>
    <w:p w:rsidR="00610FC3" w:rsidRPr="00C518E3" w:rsidRDefault="00610FC3" w:rsidP="00610FC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C518E3">
        <w:rPr>
          <w:rFonts w:ascii="Arial" w:eastAsia="Calibri" w:hAnsi="Arial" w:cs="Arial"/>
          <w:color w:val="000000"/>
          <w:sz w:val="26"/>
          <w:szCs w:val="26"/>
          <w:lang w:eastAsia="en-US"/>
        </w:rPr>
        <w:t>na realizac</w:t>
      </w:r>
      <w:r w:rsidR="0019021C" w:rsidRPr="00C518E3">
        <w:rPr>
          <w:rFonts w:ascii="Arial" w:eastAsia="Calibri" w:hAnsi="Arial" w:cs="Arial"/>
          <w:color w:val="000000"/>
          <w:sz w:val="26"/>
          <w:szCs w:val="26"/>
          <w:lang w:eastAsia="en-US"/>
        </w:rPr>
        <w:t>ję zadań z zakresu sportu w 2020</w:t>
      </w:r>
      <w:r w:rsidRPr="00C518E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roku,</w:t>
      </w:r>
    </w:p>
    <w:p w:rsidR="00610FC3" w:rsidRPr="00C518E3" w:rsidRDefault="00610FC3" w:rsidP="0019021C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C518E3">
        <w:rPr>
          <w:rFonts w:ascii="Arial" w:eastAsia="Calibri" w:hAnsi="Arial" w:cs="Arial"/>
          <w:color w:val="000000"/>
          <w:sz w:val="26"/>
          <w:szCs w:val="26"/>
          <w:lang w:eastAsia="en-US"/>
        </w:rPr>
        <w:t>na które przeznacza następujące kwoty:</w:t>
      </w:r>
    </w:p>
    <w:p w:rsidR="00610FC3" w:rsidRPr="00355C33" w:rsidRDefault="00610FC3" w:rsidP="00971E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355C33"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</w:p>
    <w:p w:rsidR="00610FC3" w:rsidRPr="00355C33" w:rsidRDefault="00610FC3" w:rsidP="006E11B2">
      <w:pPr>
        <w:tabs>
          <w:tab w:val="left" w:pos="284"/>
        </w:tabs>
        <w:autoSpaceDE w:val="0"/>
        <w:autoSpaceDN w:val="0"/>
        <w:adjustRightInd w:val="0"/>
        <w:ind w:left="568" w:hanging="284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610FC3" w:rsidRPr="001A7119" w:rsidRDefault="00610FC3" w:rsidP="001A711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Na prowadzenie szkolenia chłopców do 19 roku życia w zakresie piłki nożnej w okresie </w:t>
      </w:r>
      <w:r w:rsidR="00405F50">
        <w:rPr>
          <w:rFonts w:ascii="Arial" w:eastAsia="Calibri" w:hAnsi="Arial" w:cs="Arial"/>
          <w:color w:val="000000"/>
          <w:sz w:val="26"/>
          <w:szCs w:val="26"/>
          <w:lang w:eastAsia="en-US"/>
        </w:rPr>
        <w:t>od 27</w:t>
      </w:r>
      <w:r w:rsidR="00131958"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stycznia 2020</w:t>
      </w:r>
      <w:r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roku do</w:t>
      </w:r>
      <w:r w:rsidR="00131958"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31 grudnia 2020</w:t>
      </w:r>
      <w:r w:rsidR="001A7119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roku </w:t>
      </w:r>
      <w:r w:rsidR="001A7119">
        <w:rPr>
          <w:rFonts w:ascii="Arial" w:eastAsia="Calibri" w:hAnsi="Arial" w:cs="Arial"/>
          <w:color w:val="000000"/>
          <w:sz w:val="26"/>
          <w:szCs w:val="26"/>
          <w:lang w:eastAsia="en-US"/>
        </w:rPr>
        <w:br/>
      </w:r>
      <w:r w:rsidRPr="001A7119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– </w:t>
      </w:r>
      <w:r w:rsidR="00131958" w:rsidRPr="001A7119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26</w:t>
      </w:r>
      <w:r w:rsidR="007473A8" w:rsidRPr="001A7119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0</w:t>
      </w:r>
      <w:r w:rsidRPr="001A7119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 000,00 zł</w:t>
      </w:r>
      <w:r w:rsidR="00AA540D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.</w:t>
      </w:r>
    </w:p>
    <w:p w:rsidR="006E11B2" w:rsidRPr="006E11B2" w:rsidRDefault="006E11B2" w:rsidP="006E11B2">
      <w:pPr>
        <w:pStyle w:val="Akapitzlist"/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610FC3" w:rsidRDefault="00610FC3" w:rsidP="006E11B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Na prowadzenie szkolenia w zakresie karate w okresie </w:t>
      </w:r>
      <w:r w:rsidR="00405F50">
        <w:rPr>
          <w:rFonts w:ascii="Arial" w:eastAsia="Calibri" w:hAnsi="Arial" w:cs="Arial"/>
          <w:color w:val="000000"/>
          <w:sz w:val="26"/>
          <w:szCs w:val="26"/>
          <w:lang w:eastAsia="en-US"/>
        </w:rPr>
        <w:t>od 27</w:t>
      </w:r>
      <w:r w:rsidR="00FF221F"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stycznia 2020 roku do 31 grudnia 2020 roku</w:t>
      </w:r>
      <w:r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– </w:t>
      </w:r>
      <w:r w:rsidR="00FF221F" w:rsidRPr="00355C33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5</w:t>
      </w:r>
      <w:r w:rsidR="00AA540D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5 000,00 zł.</w:t>
      </w:r>
    </w:p>
    <w:p w:rsidR="006E11B2" w:rsidRPr="006E11B2" w:rsidRDefault="006E11B2" w:rsidP="006E11B2">
      <w:pPr>
        <w:pStyle w:val="Akapitzlist"/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</w:p>
    <w:p w:rsidR="007E34FE" w:rsidRDefault="00610FC3" w:rsidP="006E11B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  <w:r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Na prowadzenie szkolenia w zakresie piłki nożnej we wsi Rąbień w okresie </w:t>
      </w:r>
      <w:r w:rsidR="00405F50">
        <w:rPr>
          <w:rFonts w:ascii="Arial" w:eastAsia="Calibri" w:hAnsi="Arial" w:cs="Arial"/>
          <w:color w:val="000000"/>
          <w:sz w:val="26"/>
          <w:szCs w:val="26"/>
          <w:lang w:eastAsia="en-US"/>
        </w:rPr>
        <w:t>od 27</w:t>
      </w:r>
      <w:r w:rsidR="00FF221F"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stycznia 2020 roku do 31 grudnia 2020 roku </w:t>
      </w:r>
      <w:r w:rsidRPr="00355C3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– </w:t>
      </w:r>
      <w:r w:rsidR="00503A8D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45</w:t>
      </w:r>
      <w:r w:rsidRPr="00355C33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 000,00 </w:t>
      </w:r>
      <w:r w:rsidR="007E34FE" w:rsidRPr="00355C33"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  <w:t>zł.</w:t>
      </w:r>
    </w:p>
    <w:p w:rsidR="006E11B2" w:rsidRPr="006E11B2" w:rsidRDefault="006E11B2" w:rsidP="006E11B2">
      <w:pPr>
        <w:pStyle w:val="Akapitzlist"/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</w:p>
    <w:p w:rsidR="00C731C6" w:rsidRPr="00834436" w:rsidRDefault="00C731C6" w:rsidP="006E11B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 xml:space="preserve">Na prowadzenie szkolenia dziewcząt do 16 roku życia w zakresie piłki siatkowej w okresie </w:t>
      </w:r>
      <w:r w:rsidR="00405F50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od 27</w:t>
      </w:r>
      <w:r w:rsidR="00553C97"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 xml:space="preserve"> stycznia</w:t>
      </w:r>
      <w:r w:rsidR="00553C97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2020</w:t>
      </w:r>
      <w:r w:rsidR="00261C12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roku do </w:t>
      </w:r>
      <w:r w:rsidR="00431328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>31 grudnia</w:t>
      </w:r>
      <w:r w:rsidR="00553C97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2020</w:t>
      </w:r>
      <w:r w:rsidR="00EE251E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roku </w:t>
      </w:r>
      <w:r w:rsidR="000524CA">
        <w:rPr>
          <w:rFonts w:ascii="Arial" w:eastAsia="Calibri" w:hAnsi="Arial" w:cs="Arial"/>
          <w:color w:val="000000"/>
          <w:sz w:val="26"/>
          <w:szCs w:val="26"/>
          <w:lang w:eastAsia="en-US"/>
        </w:rPr>
        <w:br/>
      </w:r>
      <w:r w:rsidR="00EE251E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– </w:t>
      </w:r>
      <w:r w:rsidR="00B6795F" w:rsidRPr="00834436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20</w:t>
      </w:r>
      <w:r w:rsidR="00EE251E" w:rsidRPr="00834436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 000,00 </w:t>
      </w:r>
      <w:r w:rsidRPr="00834436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zł.</w:t>
      </w:r>
    </w:p>
    <w:p w:rsidR="006E11B2" w:rsidRPr="00834436" w:rsidRDefault="006E11B2" w:rsidP="006E11B2">
      <w:pPr>
        <w:pStyle w:val="Akapitzlist"/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281F32" w:rsidRPr="00834436" w:rsidRDefault="00C731C6" w:rsidP="006E11B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Na pr</w:t>
      </w:r>
      <w:r w:rsidR="002543F5"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 xml:space="preserve">owadzenie szkolenia dziewcząt </w:t>
      </w:r>
      <w:r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w zakresie piłki siatkowej</w:t>
      </w:r>
      <w:r w:rsidR="004B70A1"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,</w:t>
      </w:r>
      <w:r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 xml:space="preserve"> </w:t>
      </w:r>
      <w:r w:rsidR="00ED5302"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 xml:space="preserve">w tym III </w:t>
      </w:r>
      <w:r w:rsidR="00653112"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 xml:space="preserve">ligowej drużyny piłki siatkowej kobiet </w:t>
      </w:r>
      <w:r w:rsidRPr="00834436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 xml:space="preserve">w okresie </w:t>
      </w:r>
      <w:r w:rsidR="00405F50">
        <w:rPr>
          <w:rFonts w:ascii="Arial" w:eastAsia="Calibri" w:hAnsi="Arial" w:cs="Arial"/>
          <w:color w:val="000000"/>
          <w:sz w:val="26"/>
          <w:szCs w:val="26"/>
          <w:lang w:eastAsia="en-US"/>
        </w:rPr>
        <w:t>od 27</w:t>
      </w:r>
      <w:bookmarkStart w:id="0" w:name="_GoBack"/>
      <w:bookmarkEnd w:id="0"/>
      <w:r w:rsidR="00FF221F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stycznia 2020 roku do</w:t>
      </w:r>
      <w:r w:rsidR="00553C97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30</w:t>
      </w:r>
      <w:r w:rsidR="00B253F5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czerwca</w:t>
      </w:r>
      <w:r w:rsidR="00FF221F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2020 roku</w:t>
      </w:r>
      <w:r w:rsidR="00574755" w:rsidRPr="0083443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– </w:t>
      </w:r>
      <w:r w:rsidR="004B70A1" w:rsidRPr="00834436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5</w:t>
      </w:r>
      <w:r w:rsidR="00B253F5" w:rsidRPr="00834436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0</w:t>
      </w:r>
      <w:r w:rsidR="00574755" w:rsidRPr="00834436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 </w:t>
      </w:r>
      <w:r w:rsidR="00653112" w:rsidRPr="00834436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0</w:t>
      </w:r>
      <w:r w:rsidR="00574755" w:rsidRPr="00834436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00,00</w:t>
      </w:r>
      <w:r w:rsidRPr="00834436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 zł.</w:t>
      </w:r>
    </w:p>
    <w:p w:rsidR="00C976E2" w:rsidRDefault="00C976E2" w:rsidP="00610F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C976E2" w:rsidRDefault="00C976E2" w:rsidP="00610F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C976E2" w:rsidRDefault="00C976E2" w:rsidP="00610F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C976E2" w:rsidRDefault="00C976E2" w:rsidP="00610F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C976E2" w:rsidRDefault="00C976E2" w:rsidP="00610F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610FC3" w:rsidRPr="00797D42" w:rsidRDefault="00610FC3" w:rsidP="00610F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 w:rsidRPr="00797D42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Wnioski zgodnie z załączonym wzorem oraz niżej wymienionymi załącznikami należy złożyć w zamkniętej kopercie:</w:t>
      </w:r>
    </w:p>
    <w:p w:rsidR="0090153E" w:rsidRPr="00355C33" w:rsidRDefault="0090153E" w:rsidP="00610F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281F32" w:rsidRPr="00355C33" w:rsidRDefault="00281F32" w:rsidP="00610FC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281F32" w:rsidRPr="00355C33" w:rsidRDefault="00610FC3" w:rsidP="0062504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  <w:lang w:eastAsia="en-US"/>
        </w:rPr>
      </w:pPr>
      <w:r w:rsidRPr="00355C33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w Biurze Podawczym Urzędu Miejsk</w:t>
      </w:r>
      <w:r w:rsidR="00625040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iego</w:t>
      </w:r>
      <w:r w:rsidR="00625040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br/>
        <w:t xml:space="preserve"> w Aleksandrowie Łódzkim, p</w:t>
      </w:r>
      <w:r w:rsidRPr="00355C33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lac Kościuszki 2</w:t>
      </w:r>
      <w:r w:rsidRPr="00355C33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br/>
      </w:r>
      <w:r w:rsidR="003974B4" w:rsidRPr="00355C33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do dnia </w:t>
      </w:r>
      <w:r w:rsidR="003B5CA3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  <w:t>24</w:t>
      </w:r>
      <w:r w:rsidR="00625040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stycznia</w:t>
      </w:r>
      <w:r w:rsidR="003974B4" w:rsidRPr="00355C33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3B5CA3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  <w:t>2020 roku do godziny 15</w:t>
      </w:r>
      <w:r w:rsidRPr="00355C33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  <w:t>.00</w:t>
      </w:r>
    </w:p>
    <w:p w:rsidR="00281F32" w:rsidRPr="00355C33" w:rsidRDefault="00281F32" w:rsidP="0062504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  <w:lang w:eastAsia="en-US"/>
        </w:rPr>
      </w:pPr>
    </w:p>
    <w:p w:rsidR="00281F32" w:rsidRPr="00355C33" w:rsidRDefault="00281F32" w:rsidP="0062504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  <w:lang w:eastAsia="en-US"/>
        </w:rPr>
      </w:pPr>
    </w:p>
    <w:p w:rsidR="0090153E" w:rsidRPr="00355C33" w:rsidRDefault="0090153E" w:rsidP="0062504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  <w:lang w:eastAsia="en-US"/>
        </w:rPr>
      </w:pPr>
    </w:p>
    <w:p w:rsidR="0090153E" w:rsidRPr="00355C33" w:rsidRDefault="0090153E" w:rsidP="006652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  <w:lang w:eastAsia="en-US"/>
        </w:rPr>
      </w:pPr>
    </w:p>
    <w:p w:rsidR="00AB70A1" w:rsidRPr="00355C33" w:rsidRDefault="00AB70A1" w:rsidP="00610FC3">
      <w:pPr>
        <w:spacing w:after="160" w:line="259" w:lineRule="auto"/>
        <w:rPr>
          <w:rFonts w:ascii="Arial" w:eastAsia="Calibri" w:hAnsi="Arial" w:cs="Arial"/>
          <w:b/>
          <w:u w:val="single"/>
          <w:lang w:eastAsia="en-US"/>
        </w:rPr>
      </w:pPr>
    </w:p>
    <w:p w:rsidR="00610FC3" w:rsidRPr="00355C33" w:rsidRDefault="00C90C7D" w:rsidP="00610FC3">
      <w:pPr>
        <w:spacing w:after="160" w:line="259" w:lineRule="auto"/>
        <w:rPr>
          <w:rFonts w:ascii="Arial" w:eastAsia="Calibri" w:hAnsi="Arial" w:cs="Arial"/>
          <w:b/>
          <w:u w:val="single"/>
          <w:lang w:eastAsia="en-US"/>
        </w:rPr>
      </w:pPr>
      <w:r w:rsidRPr="00355C33">
        <w:rPr>
          <w:rFonts w:ascii="Arial" w:eastAsia="Calibri" w:hAnsi="Arial" w:cs="Arial"/>
          <w:b/>
          <w:u w:val="single"/>
          <w:lang w:eastAsia="en-US"/>
        </w:rPr>
        <w:lastRenderedPageBreak/>
        <w:t>Wymagane załączniki do Wniosku</w:t>
      </w:r>
      <w:r w:rsidR="00610FC3" w:rsidRPr="00355C33">
        <w:rPr>
          <w:rFonts w:ascii="Arial" w:eastAsia="Calibri" w:hAnsi="Arial" w:cs="Arial"/>
          <w:b/>
          <w:u w:val="single"/>
          <w:lang w:eastAsia="en-US"/>
        </w:rPr>
        <w:t xml:space="preserve">: </w:t>
      </w:r>
    </w:p>
    <w:p w:rsidR="007C1570" w:rsidRPr="00355C33" w:rsidRDefault="007C1570" w:rsidP="003F6075">
      <w:pPr>
        <w:spacing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3F6075" w:rsidRPr="00355C33" w:rsidRDefault="00922B65" w:rsidP="003F6075">
      <w:pPr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55C33">
        <w:rPr>
          <w:rFonts w:ascii="Arial" w:hAnsi="Arial" w:cs="Arial"/>
        </w:rPr>
        <w:t xml:space="preserve">1. </w:t>
      </w:r>
      <w:r w:rsidR="007C1570" w:rsidRPr="00355C33">
        <w:rPr>
          <w:rFonts w:ascii="Arial" w:eastAsia="Calibri" w:hAnsi="Arial" w:cs="Arial"/>
          <w:lang w:eastAsia="en-US"/>
        </w:rPr>
        <w:t xml:space="preserve">Kserokopię </w:t>
      </w:r>
      <w:r w:rsidR="007C1570" w:rsidRPr="00355C33">
        <w:rPr>
          <w:rFonts w:ascii="Arial" w:eastAsia="Calibri" w:hAnsi="Arial" w:cs="Arial"/>
          <w:b/>
          <w:lang w:eastAsia="en-US"/>
        </w:rPr>
        <w:t>wyciągu z Krajowego Rejestru Sądowego</w:t>
      </w:r>
      <w:r w:rsidR="007C1570" w:rsidRPr="00355C33">
        <w:rPr>
          <w:rFonts w:ascii="Arial" w:eastAsia="Calibri" w:hAnsi="Arial" w:cs="Arial"/>
          <w:lang w:eastAsia="en-US"/>
        </w:rPr>
        <w:t xml:space="preserve"> lub z innego rejestru albo z </w:t>
      </w:r>
      <w:r w:rsidR="007C1570" w:rsidRPr="00355C33">
        <w:rPr>
          <w:rFonts w:ascii="Arial" w:eastAsia="Calibri" w:hAnsi="Arial" w:cs="Arial"/>
          <w:b/>
          <w:lang w:eastAsia="en-US"/>
        </w:rPr>
        <w:t>ewidencji</w:t>
      </w:r>
      <w:r w:rsidR="007C1570" w:rsidRPr="00355C33">
        <w:rPr>
          <w:rFonts w:ascii="Arial" w:eastAsia="Calibri" w:hAnsi="Arial" w:cs="Arial"/>
          <w:lang w:eastAsia="en-US"/>
        </w:rPr>
        <w:t xml:space="preserve"> właściwych dla formy organizacyjnej danego klubu sportowego wystawionego najpóźniej na 3 miesiące przed terminem składania wniosku.</w:t>
      </w:r>
    </w:p>
    <w:p w:rsidR="007C1570" w:rsidRPr="00355C33" w:rsidRDefault="00922B65" w:rsidP="003F6075">
      <w:pPr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55C33">
        <w:rPr>
          <w:rFonts w:ascii="Arial" w:hAnsi="Arial" w:cs="Arial"/>
        </w:rPr>
        <w:t xml:space="preserve">2. Kserokopię </w:t>
      </w:r>
      <w:r w:rsidR="000062B9" w:rsidRPr="00355C33">
        <w:rPr>
          <w:rFonts w:ascii="Arial" w:hAnsi="Arial" w:cs="Arial"/>
          <w:b/>
        </w:rPr>
        <w:t>s</w:t>
      </w:r>
      <w:r w:rsidRPr="00355C33">
        <w:rPr>
          <w:rFonts w:ascii="Arial" w:hAnsi="Arial" w:cs="Arial"/>
          <w:b/>
        </w:rPr>
        <w:t>prawozdania merytorycznego i finansowego</w:t>
      </w:r>
      <w:r w:rsidRPr="00355C33">
        <w:rPr>
          <w:rFonts w:ascii="Arial" w:hAnsi="Arial" w:cs="Arial"/>
        </w:rPr>
        <w:t xml:space="preserve"> (bilans, rachunek wyników lub rachunek zysków i strat, informacja dodatkowa) za ostatni rok.</w:t>
      </w:r>
    </w:p>
    <w:p w:rsidR="003F6075" w:rsidRPr="00355C33" w:rsidRDefault="00922B65" w:rsidP="003F6075">
      <w:pPr>
        <w:pStyle w:val="HTML-wstpniesformatowany"/>
        <w:spacing w:line="276" w:lineRule="auto"/>
        <w:ind w:left="284" w:hanging="284"/>
        <w:jc w:val="both"/>
        <w:textAlignment w:val="top"/>
        <w:rPr>
          <w:rFonts w:ascii="Arial" w:hAnsi="Arial" w:cs="Arial"/>
          <w:sz w:val="24"/>
          <w:szCs w:val="24"/>
        </w:rPr>
      </w:pPr>
      <w:r w:rsidRPr="00355C33">
        <w:rPr>
          <w:rFonts w:ascii="Arial" w:hAnsi="Arial" w:cs="Arial"/>
          <w:sz w:val="24"/>
          <w:szCs w:val="24"/>
        </w:rPr>
        <w:t>3. Umowa partnerska lub oświadczenie partnera (w przypadku w</w:t>
      </w:r>
      <w:r w:rsidR="003F6075" w:rsidRPr="00355C33">
        <w:rPr>
          <w:rFonts w:ascii="Arial" w:hAnsi="Arial" w:cs="Arial"/>
          <w:sz w:val="24"/>
          <w:szCs w:val="24"/>
        </w:rPr>
        <w:t>skazania w pkt. V.1. partnera).</w:t>
      </w:r>
    </w:p>
    <w:p w:rsidR="003F6075" w:rsidRPr="00355C33" w:rsidRDefault="00922B65" w:rsidP="003F6075">
      <w:pPr>
        <w:pStyle w:val="HTML-wstpniesformatowany"/>
        <w:spacing w:line="276" w:lineRule="auto"/>
        <w:ind w:left="284" w:hanging="284"/>
        <w:jc w:val="both"/>
        <w:textAlignment w:val="top"/>
        <w:rPr>
          <w:rFonts w:ascii="Arial" w:eastAsia="Calibri" w:hAnsi="Arial" w:cs="Arial"/>
          <w:sz w:val="24"/>
          <w:szCs w:val="24"/>
          <w:lang w:eastAsia="en-US"/>
        </w:rPr>
      </w:pPr>
      <w:r w:rsidRPr="00355C33">
        <w:rPr>
          <w:rFonts w:ascii="Arial" w:hAnsi="Arial" w:cs="Arial"/>
          <w:sz w:val="24"/>
          <w:szCs w:val="24"/>
        </w:rPr>
        <w:t xml:space="preserve">4. </w:t>
      </w:r>
      <w:r w:rsidRPr="00355C33">
        <w:rPr>
          <w:rFonts w:ascii="Arial" w:eastAsia="Calibri" w:hAnsi="Arial" w:cs="Arial"/>
          <w:sz w:val="24"/>
          <w:szCs w:val="24"/>
          <w:lang w:eastAsia="en-US"/>
        </w:rPr>
        <w:t xml:space="preserve">Kserokopię lub odpis </w:t>
      </w:r>
      <w:r w:rsidRPr="00355C33">
        <w:rPr>
          <w:rFonts w:ascii="Arial" w:eastAsia="Calibri" w:hAnsi="Arial" w:cs="Arial"/>
          <w:b/>
          <w:sz w:val="24"/>
          <w:szCs w:val="24"/>
          <w:lang w:eastAsia="en-US"/>
        </w:rPr>
        <w:t>statutu</w:t>
      </w:r>
      <w:r w:rsidR="003F6075" w:rsidRPr="00355C33">
        <w:rPr>
          <w:rFonts w:ascii="Arial" w:eastAsia="Calibri" w:hAnsi="Arial" w:cs="Arial"/>
          <w:sz w:val="24"/>
          <w:szCs w:val="24"/>
          <w:lang w:eastAsia="en-US"/>
        </w:rPr>
        <w:t xml:space="preserve"> wnioskodawcy</w:t>
      </w:r>
    </w:p>
    <w:p w:rsidR="00922B65" w:rsidRPr="00355C33" w:rsidRDefault="00922B65" w:rsidP="003F6075">
      <w:pPr>
        <w:spacing w:line="276" w:lineRule="auto"/>
        <w:jc w:val="both"/>
        <w:rPr>
          <w:rFonts w:ascii="Arial" w:eastAsia="Calibri" w:hAnsi="Arial" w:cs="Arial"/>
          <w:color w:val="FF0000"/>
          <w:lang w:eastAsia="en-US"/>
        </w:rPr>
      </w:pPr>
      <w:r w:rsidRPr="00355C33">
        <w:rPr>
          <w:rFonts w:ascii="Arial" w:hAnsi="Arial" w:cs="Arial"/>
        </w:rPr>
        <w:t xml:space="preserve">5. Udokumentowane </w:t>
      </w:r>
      <w:r w:rsidRPr="00355C33">
        <w:rPr>
          <w:rFonts w:ascii="Arial" w:hAnsi="Arial" w:cs="Arial"/>
          <w:b/>
        </w:rPr>
        <w:t>osiągnięcia sportowe zawodników</w:t>
      </w:r>
      <w:r w:rsidR="00737E74" w:rsidRPr="00355C33">
        <w:rPr>
          <w:rFonts w:ascii="Arial" w:hAnsi="Arial" w:cs="Arial"/>
          <w:b/>
        </w:rPr>
        <w:t>.</w:t>
      </w:r>
    </w:p>
    <w:p w:rsidR="003F6075" w:rsidRPr="00355C33" w:rsidRDefault="00922B65" w:rsidP="003F6075">
      <w:pPr>
        <w:pStyle w:val="HTML-wstpniesformatowany"/>
        <w:spacing w:line="276" w:lineRule="auto"/>
        <w:ind w:left="284" w:hanging="284"/>
        <w:jc w:val="both"/>
        <w:textAlignment w:val="top"/>
        <w:rPr>
          <w:rFonts w:ascii="Arial" w:hAnsi="Arial" w:cs="Arial"/>
          <w:sz w:val="24"/>
          <w:szCs w:val="24"/>
        </w:rPr>
      </w:pPr>
      <w:r w:rsidRPr="00355C33">
        <w:rPr>
          <w:rFonts w:ascii="Arial" w:hAnsi="Arial" w:cs="Arial"/>
          <w:sz w:val="24"/>
          <w:szCs w:val="24"/>
        </w:rPr>
        <w:t xml:space="preserve">6. Kserokopie </w:t>
      </w:r>
      <w:r w:rsidRPr="00355C33">
        <w:rPr>
          <w:rFonts w:ascii="Arial" w:hAnsi="Arial" w:cs="Arial"/>
          <w:b/>
          <w:sz w:val="24"/>
          <w:szCs w:val="24"/>
        </w:rPr>
        <w:t>kart zawodniczych</w:t>
      </w:r>
      <w:r w:rsidRPr="00355C33">
        <w:rPr>
          <w:rFonts w:ascii="Arial" w:hAnsi="Arial" w:cs="Arial"/>
          <w:sz w:val="24"/>
          <w:szCs w:val="24"/>
        </w:rPr>
        <w:t xml:space="preserve"> </w:t>
      </w:r>
      <w:r w:rsidRPr="00355C33">
        <w:rPr>
          <w:rFonts w:ascii="Arial" w:hAnsi="Arial" w:cs="Arial"/>
          <w:b/>
          <w:sz w:val="24"/>
          <w:szCs w:val="24"/>
        </w:rPr>
        <w:t xml:space="preserve">lub imienna lista zawodników </w:t>
      </w:r>
      <w:r w:rsidRPr="00355C33">
        <w:rPr>
          <w:rFonts w:ascii="Arial" w:hAnsi="Arial" w:cs="Arial"/>
          <w:sz w:val="24"/>
          <w:szCs w:val="24"/>
        </w:rPr>
        <w:t>potwierdzona przez właściwy związek sportowy</w:t>
      </w:r>
      <w:r w:rsidR="00737E74" w:rsidRPr="00355C33">
        <w:rPr>
          <w:rFonts w:ascii="Arial" w:hAnsi="Arial" w:cs="Arial"/>
          <w:sz w:val="24"/>
          <w:szCs w:val="24"/>
        </w:rPr>
        <w:t>.</w:t>
      </w:r>
    </w:p>
    <w:p w:rsidR="0030443C" w:rsidRPr="00355C33" w:rsidRDefault="00E555E9" w:rsidP="003F6075">
      <w:pPr>
        <w:pStyle w:val="HTML-wstpniesformatowany"/>
        <w:spacing w:line="276" w:lineRule="auto"/>
        <w:ind w:left="284" w:hanging="284"/>
        <w:jc w:val="both"/>
        <w:textAlignment w:val="top"/>
        <w:rPr>
          <w:rFonts w:ascii="Arial" w:hAnsi="Arial" w:cs="Arial"/>
          <w:sz w:val="24"/>
          <w:szCs w:val="24"/>
        </w:rPr>
      </w:pPr>
      <w:r w:rsidRPr="00355C33">
        <w:rPr>
          <w:rFonts w:ascii="Arial" w:hAnsi="Arial" w:cs="Arial"/>
          <w:sz w:val="24"/>
          <w:szCs w:val="24"/>
        </w:rPr>
        <w:t xml:space="preserve">7. </w:t>
      </w:r>
      <w:r w:rsidRPr="00355C33">
        <w:rPr>
          <w:rFonts w:ascii="Arial" w:eastAsia="Calibri" w:hAnsi="Arial" w:cs="Arial"/>
          <w:sz w:val="24"/>
          <w:szCs w:val="24"/>
          <w:lang w:eastAsia="en-US"/>
        </w:rPr>
        <w:t xml:space="preserve">Kserokopie </w:t>
      </w:r>
      <w:r w:rsidRPr="00355C33">
        <w:rPr>
          <w:rFonts w:ascii="Arial" w:eastAsia="Calibri" w:hAnsi="Arial" w:cs="Arial"/>
          <w:b/>
          <w:sz w:val="24"/>
          <w:szCs w:val="24"/>
          <w:lang w:eastAsia="en-US"/>
        </w:rPr>
        <w:t>licencji trenerów lub instruktorów</w:t>
      </w:r>
      <w:r w:rsidRPr="00355C33">
        <w:rPr>
          <w:rFonts w:ascii="Arial" w:eastAsia="Calibri" w:hAnsi="Arial" w:cs="Arial"/>
          <w:sz w:val="24"/>
          <w:szCs w:val="24"/>
          <w:lang w:eastAsia="en-US"/>
        </w:rPr>
        <w:t xml:space="preserve"> uprawniająca do prowadzenia zajęć w zakresie sportu odpowiedniego polskiego związku sportowego lub działającego z jego upoważnienia związku sportowego działającego w danej dyscyplinie sportu.</w:t>
      </w:r>
    </w:p>
    <w:p w:rsidR="0030443C" w:rsidRPr="00355C33" w:rsidRDefault="0030443C" w:rsidP="003F6075">
      <w:pPr>
        <w:pStyle w:val="HTML-wstpniesformatowany"/>
        <w:spacing w:line="276" w:lineRule="auto"/>
        <w:ind w:left="284" w:hanging="284"/>
        <w:jc w:val="both"/>
        <w:textAlignment w:val="top"/>
        <w:rPr>
          <w:rFonts w:ascii="Arial" w:eastAsia="Calibri" w:hAnsi="Arial" w:cs="Arial"/>
          <w:sz w:val="24"/>
          <w:szCs w:val="24"/>
          <w:lang w:eastAsia="en-US"/>
        </w:rPr>
      </w:pPr>
      <w:r w:rsidRPr="00355C33">
        <w:rPr>
          <w:rFonts w:ascii="Arial" w:eastAsia="Calibri" w:hAnsi="Arial" w:cs="Arial"/>
          <w:sz w:val="24"/>
          <w:szCs w:val="24"/>
          <w:lang w:eastAsia="en-US"/>
        </w:rPr>
        <w:t xml:space="preserve">8. Kserokopię </w:t>
      </w:r>
      <w:r w:rsidRPr="00355C33">
        <w:rPr>
          <w:rFonts w:ascii="Arial" w:eastAsia="Calibri" w:hAnsi="Arial" w:cs="Arial"/>
          <w:b/>
          <w:sz w:val="24"/>
          <w:szCs w:val="24"/>
          <w:lang w:eastAsia="en-US"/>
        </w:rPr>
        <w:t>licencji klubu</w:t>
      </w:r>
      <w:r w:rsidRPr="00355C33">
        <w:rPr>
          <w:rFonts w:ascii="Arial" w:eastAsia="Calibri" w:hAnsi="Arial" w:cs="Arial"/>
          <w:sz w:val="24"/>
          <w:szCs w:val="24"/>
          <w:lang w:eastAsia="en-US"/>
        </w:rPr>
        <w:t xml:space="preserve"> uprawniająca do udziału w rozgrywkach lub zawodach odpowiedniego polskiego związku sportowego lub podmiotu działającego w jego imieniu.</w:t>
      </w:r>
    </w:p>
    <w:p w:rsidR="0030443C" w:rsidRPr="00355C33" w:rsidRDefault="00922B65" w:rsidP="003F6075">
      <w:pPr>
        <w:pStyle w:val="HTML-wstpniesformatowany"/>
        <w:spacing w:line="276" w:lineRule="auto"/>
        <w:ind w:left="284" w:hanging="284"/>
        <w:jc w:val="both"/>
        <w:textAlignment w:val="top"/>
        <w:rPr>
          <w:rFonts w:ascii="Arial" w:eastAsia="Calibri" w:hAnsi="Arial" w:cs="Arial"/>
          <w:sz w:val="24"/>
          <w:szCs w:val="24"/>
          <w:lang w:eastAsia="en-US"/>
        </w:rPr>
      </w:pPr>
      <w:r w:rsidRPr="00355C33">
        <w:rPr>
          <w:rFonts w:ascii="Arial" w:hAnsi="Arial" w:cs="Arial"/>
          <w:sz w:val="24"/>
          <w:szCs w:val="24"/>
        </w:rPr>
        <w:t xml:space="preserve">8. Dokumenty potwierdzające </w:t>
      </w:r>
      <w:r w:rsidRPr="00355C33">
        <w:rPr>
          <w:rFonts w:ascii="Arial" w:hAnsi="Arial" w:cs="Arial"/>
          <w:b/>
          <w:sz w:val="24"/>
          <w:szCs w:val="24"/>
        </w:rPr>
        <w:t>posiadani</w:t>
      </w:r>
      <w:r w:rsidR="00E555E9" w:rsidRPr="00355C33">
        <w:rPr>
          <w:rFonts w:ascii="Arial" w:hAnsi="Arial" w:cs="Arial"/>
          <w:b/>
          <w:sz w:val="24"/>
          <w:szCs w:val="24"/>
        </w:rPr>
        <w:t>e zaplecza</w:t>
      </w:r>
      <w:r w:rsidR="00E555E9" w:rsidRPr="00355C33">
        <w:rPr>
          <w:rFonts w:ascii="Arial" w:hAnsi="Arial" w:cs="Arial"/>
          <w:sz w:val="24"/>
          <w:szCs w:val="24"/>
        </w:rPr>
        <w:t xml:space="preserve"> do prowadzenia zajęć </w:t>
      </w:r>
      <w:r w:rsidRPr="00355C33">
        <w:rPr>
          <w:rFonts w:ascii="Arial" w:hAnsi="Arial" w:cs="Arial"/>
          <w:sz w:val="24"/>
          <w:szCs w:val="24"/>
        </w:rPr>
        <w:t>sportowych</w:t>
      </w:r>
      <w:r w:rsidR="0030443C" w:rsidRPr="00355C33">
        <w:rPr>
          <w:rFonts w:ascii="Arial" w:hAnsi="Arial" w:cs="Arial"/>
          <w:sz w:val="24"/>
          <w:szCs w:val="24"/>
        </w:rPr>
        <w:t xml:space="preserve"> </w:t>
      </w:r>
      <w:r w:rsidR="0030443C" w:rsidRPr="00355C33">
        <w:rPr>
          <w:rFonts w:ascii="Arial" w:eastAsia="Calibri" w:hAnsi="Arial" w:cs="Arial"/>
          <w:sz w:val="24"/>
          <w:szCs w:val="24"/>
          <w:lang w:eastAsia="en-US"/>
        </w:rPr>
        <w:t>(umowy najmu, dzierżawy).</w:t>
      </w:r>
    </w:p>
    <w:p w:rsidR="0030443C" w:rsidRPr="00355C33" w:rsidRDefault="00922B65" w:rsidP="003F6075">
      <w:pPr>
        <w:pStyle w:val="HTML-wstpniesformatowany"/>
        <w:spacing w:line="276" w:lineRule="auto"/>
        <w:ind w:left="284" w:hanging="284"/>
        <w:jc w:val="both"/>
        <w:textAlignment w:val="top"/>
        <w:rPr>
          <w:rFonts w:ascii="Arial" w:hAnsi="Arial" w:cs="Arial"/>
          <w:sz w:val="24"/>
          <w:szCs w:val="24"/>
        </w:rPr>
      </w:pPr>
      <w:r w:rsidRPr="00355C33">
        <w:rPr>
          <w:rFonts w:ascii="Arial" w:hAnsi="Arial" w:cs="Arial"/>
          <w:sz w:val="24"/>
          <w:szCs w:val="24"/>
        </w:rPr>
        <w:t xml:space="preserve">9. </w:t>
      </w:r>
      <w:r w:rsidR="0030443C" w:rsidRPr="00355C33">
        <w:rPr>
          <w:rFonts w:ascii="Arial" w:eastAsia="Calibri" w:hAnsi="Arial" w:cs="Arial"/>
          <w:b/>
          <w:sz w:val="24"/>
          <w:szCs w:val="24"/>
          <w:lang w:eastAsia="en-US"/>
        </w:rPr>
        <w:t xml:space="preserve">Harmonogram </w:t>
      </w:r>
      <w:r w:rsidR="0030443C" w:rsidRPr="00355C33">
        <w:rPr>
          <w:rFonts w:ascii="Arial" w:eastAsia="Calibri" w:hAnsi="Arial" w:cs="Arial"/>
          <w:sz w:val="24"/>
          <w:szCs w:val="24"/>
          <w:lang w:eastAsia="en-US"/>
        </w:rPr>
        <w:t>określający terminy i miejsce realizacji przedsięwzięcia, który powinien być spójny z przedstawionym kosztorysem.</w:t>
      </w:r>
    </w:p>
    <w:p w:rsidR="00922B65" w:rsidRPr="00355C33" w:rsidRDefault="00922B65" w:rsidP="003F6075">
      <w:pPr>
        <w:pStyle w:val="HTML-wstpniesformatowany"/>
        <w:spacing w:line="276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696987" w:rsidRPr="00355C33" w:rsidRDefault="00696987" w:rsidP="003F6075">
      <w:pPr>
        <w:pStyle w:val="HTML-wstpniesformatowany"/>
        <w:spacing w:line="276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696987" w:rsidRPr="00355C33" w:rsidRDefault="00696987" w:rsidP="003F6075">
      <w:pPr>
        <w:pStyle w:val="HTML-wstpniesformatowany"/>
        <w:spacing w:line="276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9D6318" w:rsidRPr="00355C33" w:rsidRDefault="009D6318" w:rsidP="003F6075">
      <w:pPr>
        <w:pStyle w:val="HTML-wstpniesformatowany"/>
        <w:spacing w:line="276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696987" w:rsidRPr="00355C33" w:rsidRDefault="00696987" w:rsidP="003F6075">
      <w:pPr>
        <w:pStyle w:val="HTML-wstpniesformatowany"/>
        <w:spacing w:line="276" w:lineRule="auto"/>
        <w:jc w:val="both"/>
        <w:textAlignment w:val="top"/>
        <w:rPr>
          <w:rFonts w:ascii="Arial" w:hAnsi="Arial" w:cs="Arial"/>
          <w:b/>
          <w:sz w:val="24"/>
          <w:szCs w:val="24"/>
        </w:rPr>
      </w:pPr>
      <w:r w:rsidRPr="00355C33">
        <w:rPr>
          <w:rFonts w:ascii="Arial" w:hAnsi="Arial" w:cs="Arial"/>
          <w:b/>
          <w:sz w:val="24"/>
          <w:szCs w:val="24"/>
        </w:rPr>
        <w:t xml:space="preserve">WAŻNE  </w:t>
      </w:r>
    </w:p>
    <w:p w:rsidR="00696987" w:rsidRPr="00355C33" w:rsidRDefault="00696987" w:rsidP="003F6075">
      <w:pPr>
        <w:pStyle w:val="HTML-wstpniesformatowany"/>
        <w:spacing w:line="276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460687" w:rsidRPr="00355C33" w:rsidRDefault="00922B65" w:rsidP="003F6075">
      <w:pPr>
        <w:spacing w:after="16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55C33">
        <w:rPr>
          <w:rFonts w:ascii="Arial" w:eastAsia="Calibri" w:hAnsi="Arial" w:cs="Arial"/>
          <w:b/>
          <w:lang w:eastAsia="en-US"/>
        </w:rPr>
        <w:t>Wszystkie kopie wymaganych załączników powinny być potwierdzone przez oferenta za zgodność z oryginałem – ze wskazaniem</w:t>
      </w:r>
      <w:r w:rsidR="00460687" w:rsidRPr="00355C33">
        <w:rPr>
          <w:rFonts w:ascii="Arial" w:eastAsia="Calibri" w:hAnsi="Arial" w:cs="Arial"/>
          <w:b/>
          <w:lang w:eastAsia="en-US"/>
        </w:rPr>
        <w:t>:</w:t>
      </w:r>
    </w:p>
    <w:p w:rsidR="00460687" w:rsidRPr="00355C33" w:rsidRDefault="00460687" w:rsidP="0046068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55C33">
        <w:rPr>
          <w:rFonts w:ascii="Arial" w:eastAsia="Calibri" w:hAnsi="Arial" w:cs="Arial"/>
          <w:b/>
          <w:lang w:eastAsia="en-US"/>
        </w:rPr>
        <w:t>formuły „</w:t>
      </w:r>
      <w:r w:rsidRPr="00355C33">
        <w:rPr>
          <w:rFonts w:ascii="Arial" w:eastAsia="Calibri" w:hAnsi="Arial" w:cs="Arial"/>
          <w:b/>
          <w:u w:val="single"/>
          <w:lang w:eastAsia="en-US"/>
        </w:rPr>
        <w:t>za zgodność z oryginałem</w:t>
      </w:r>
      <w:r w:rsidRPr="00355C33">
        <w:rPr>
          <w:rFonts w:ascii="Arial" w:eastAsia="Calibri" w:hAnsi="Arial" w:cs="Arial"/>
          <w:b/>
          <w:lang w:eastAsia="en-US"/>
        </w:rPr>
        <w:t xml:space="preserve">”, </w:t>
      </w:r>
    </w:p>
    <w:p w:rsidR="00460687" w:rsidRPr="00355C33" w:rsidRDefault="00460687" w:rsidP="0046068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55C33">
        <w:rPr>
          <w:rFonts w:ascii="Arial" w:eastAsia="Calibri" w:hAnsi="Arial" w:cs="Arial"/>
          <w:b/>
          <w:u w:val="single"/>
          <w:lang w:eastAsia="en-US"/>
        </w:rPr>
        <w:t>daty</w:t>
      </w:r>
      <w:r w:rsidRPr="00355C33">
        <w:rPr>
          <w:rFonts w:ascii="Arial" w:eastAsia="Calibri" w:hAnsi="Arial" w:cs="Arial"/>
          <w:b/>
          <w:lang w:eastAsia="en-US"/>
        </w:rPr>
        <w:t xml:space="preserve"> potwierdzenia za zgodność z oryginałem,</w:t>
      </w:r>
    </w:p>
    <w:p w:rsidR="007D27F1" w:rsidRPr="00355C33" w:rsidRDefault="00460687" w:rsidP="0046068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355C33">
        <w:rPr>
          <w:rFonts w:ascii="Arial" w:eastAsia="Calibri" w:hAnsi="Arial" w:cs="Arial"/>
          <w:b/>
          <w:u w:val="single"/>
          <w:lang w:eastAsia="en-US"/>
        </w:rPr>
        <w:t>podpisu</w:t>
      </w:r>
      <w:r w:rsidRPr="00355C33">
        <w:rPr>
          <w:rFonts w:ascii="Arial" w:eastAsia="Calibri" w:hAnsi="Arial" w:cs="Arial"/>
          <w:b/>
          <w:lang w:eastAsia="en-US"/>
        </w:rPr>
        <w:t xml:space="preserve"> osoby upoważnionej do reprezentowania podmiotu,</w:t>
      </w:r>
    </w:p>
    <w:p w:rsidR="00460687" w:rsidRPr="00355C33" w:rsidRDefault="00460687" w:rsidP="0046068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355C33">
        <w:rPr>
          <w:rFonts w:ascii="Arial" w:eastAsia="Calibri" w:hAnsi="Arial" w:cs="Arial"/>
          <w:b/>
          <w:u w:val="single"/>
          <w:lang w:eastAsia="en-US"/>
        </w:rPr>
        <w:t>pieczątki</w:t>
      </w:r>
      <w:r w:rsidRPr="00355C33">
        <w:rPr>
          <w:rFonts w:ascii="Arial" w:eastAsia="Calibri" w:hAnsi="Arial" w:cs="Arial"/>
          <w:b/>
          <w:lang w:eastAsia="en-US"/>
        </w:rPr>
        <w:t xml:space="preserve"> imiennej osoby upoważnionej do reprezentowania podmiotu</w:t>
      </w:r>
      <w:r w:rsidR="00750422" w:rsidRPr="00355C33">
        <w:rPr>
          <w:rFonts w:ascii="Arial" w:eastAsia="Calibri" w:hAnsi="Arial" w:cs="Arial"/>
          <w:b/>
          <w:lang w:eastAsia="en-US"/>
        </w:rPr>
        <w:t xml:space="preserve"> (</w:t>
      </w:r>
      <w:r w:rsidRPr="00355C33">
        <w:rPr>
          <w:rFonts w:ascii="Arial" w:eastAsia="Calibri" w:hAnsi="Arial" w:cs="Arial"/>
          <w:b/>
          <w:lang w:eastAsia="en-US"/>
        </w:rPr>
        <w:t>i/lub piecz</w:t>
      </w:r>
      <w:r w:rsidR="00750422" w:rsidRPr="00355C33">
        <w:rPr>
          <w:rFonts w:ascii="Arial" w:eastAsia="Calibri" w:hAnsi="Arial" w:cs="Arial"/>
          <w:b/>
          <w:lang w:eastAsia="en-US"/>
        </w:rPr>
        <w:t>ątki</w:t>
      </w:r>
      <w:r w:rsidRPr="00355C33">
        <w:rPr>
          <w:rFonts w:ascii="Arial" w:eastAsia="Calibri" w:hAnsi="Arial" w:cs="Arial"/>
          <w:b/>
          <w:lang w:eastAsia="en-US"/>
        </w:rPr>
        <w:t xml:space="preserve"> klubu)</w:t>
      </w:r>
    </w:p>
    <w:p w:rsidR="003F6075" w:rsidRPr="00355C33" w:rsidRDefault="003F6075">
      <w:pPr>
        <w:pStyle w:val="HTML-wstpniesformatowany"/>
        <w:spacing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sectPr w:rsidR="003F6075" w:rsidRPr="00355C33" w:rsidSect="00956B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45A"/>
    <w:multiLevelType w:val="hybridMultilevel"/>
    <w:tmpl w:val="B464DBAA"/>
    <w:lvl w:ilvl="0" w:tplc="BADE5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68D"/>
    <w:multiLevelType w:val="hybridMultilevel"/>
    <w:tmpl w:val="52D2A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33E9"/>
    <w:multiLevelType w:val="hybridMultilevel"/>
    <w:tmpl w:val="4E6637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0E6"/>
    <w:multiLevelType w:val="hybridMultilevel"/>
    <w:tmpl w:val="3716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1127E"/>
    <w:multiLevelType w:val="hybridMultilevel"/>
    <w:tmpl w:val="62A0FB5C"/>
    <w:lvl w:ilvl="0" w:tplc="0F2414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3"/>
    <w:rsid w:val="000062B9"/>
    <w:rsid w:val="000524CA"/>
    <w:rsid w:val="00124AD8"/>
    <w:rsid w:val="00131958"/>
    <w:rsid w:val="00132EC0"/>
    <w:rsid w:val="0019021C"/>
    <w:rsid w:val="001A7119"/>
    <w:rsid w:val="001C6662"/>
    <w:rsid w:val="00211BC1"/>
    <w:rsid w:val="0021690D"/>
    <w:rsid w:val="00222E22"/>
    <w:rsid w:val="00231540"/>
    <w:rsid w:val="002543F5"/>
    <w:rsid w:val="00261C12"/>
    <w:rsid w:val="0028192F"/>
    <w:rsid w:val="00281F32"/>
    <w:rsid w:val="0028221C"/>
    <w:rsid w:val="002A2DF9"/>
    <w:rsid w:val="002B08F7"/>
    <w:rsid w:val="0030443C"/>
    <w:rsid w:val="00324C35"/>
    <w:rsid w:val="00355C33"/>
    <w:rsid w:val="00391B46"/>
    <w:rsid w:val="00392029"/>
    <w:rsid w:val="003934BF"/>
    <w:rsid w:val="003974B4"/>
    <w:rsid w:val="003A6DF3"/>
    <w:rsid w:val="003B5CA3"/>
    <w:rsid w:val="003F6075"/>
    <w:rsid w:val="00405F50"/>
    <w:rsid w:val="00431328"/>
    <w:rsid w:val="00460687"/>
    <w:rsid w:val="004B70A1"/>
    <w:rsid w:val="004D183E"/>
    <w:rsid w:val="004E323C"/>
    <w:rsid w:val="00503A8D"/>
    <w:rsid w:val="00553C97"/>
    <w:rsid w:val="00574755"/>
    <w:rsid w:val="00610FC3"/>
    <w:rsid w:val="00625040"/>
    <w:rsid w:val="00653112"/>
    <w:rsid w:val="006652EB"/>
    <w:rsid w:val="00696987"/>
    <w:rsid w:val="006B04E4"/>
    <w:rsid w:val="006C3CE4"/>
    <w:rsid w:val="006C7FFD"/>
    <w:rsid w:val="006E11B2"/>
    <w:rsid w:val="00737E74"/>
    <w:rsid w:val="007473A8"/>
    <w:rsid w:val="00750422"/>
    <w:rsid w:val="007648A7"/>
    <w:rsid w:val="00787B95"/>
    <w:rsid w:val="00797D42"/>
    <w:rsid w:val="007C1570"/>
    <w:rsid w:val="007D27F1"/>
    <w:rsid w:val="007E34FE"/>
    <w:rsid w:val="008122EB"/>
    <w:rsid w:val="00834436"/>
    <w:rsid w:val="00895EFC"/>
    <w:rsid w:val="0090153E"/>
    <w:rsid w:val="00901D8B"/>
    <w:rsid w:val="00922B65"/>
    <w:rsid w:val="00950ECB"/>
    <w:rsid w:val="00956BEA"/>
    <w:rsid w:val="00971E13"/>
    <w:rsid w:val="009A6B47"/>
    <w:rsid w:val="009D6318"/>
    <w:rsid w:val="00A42A14"/>
    <w:rsid w:val="00AA540D"/>
    <w:rsid w:val="00AB70A1"/>
    <w:rsid w:val="00AC0D33"/>
    <w:rsid w:val="00B253F5"/>
    <w:rsid w:val="00B6795F"/>
    <w:rsid w:val="00B67F28"/>
    <w:rsid w:val="00B804C0"/>
    <w:rsid w:val="00BE18A0"/>
    <w:rsid w:val="00BE6DC2"/>
    <w:rsid w:val="00C518E3"/>
    <w:rsid w:val="00C56FD8"/>
    <w:rsid w:val="00C572F9"/>
    <w:rsid w:val="00C67B2F"/>
    <w:rsid w:val="00C731C6"/>
    <w:rsid w:val="00C90C7D"/>
    <w:rsid w:val="00C976E2"/>
    <w:rsid w:val="00CE4AF4"/>
    <w:rsid w:val="00E555E9"/>
    <w:rsid w:val="00E61A68"/>
    <w:rsid w:val="00E80026"/>
    <w:rsid w:val="00ED5302"/>
    <w:rsid w:val="00EE251E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3455"/>
  <w15:chartTrackingRefBased/>
  <w15:docId w15:val="{B4077A32-BCE2-41C9-8D68-4237E277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KK">
    <w:name w:val="JKK"/>
    <w:basedOn w:val="Bezodstpw"/>
    <w:link w:val="JKKZnak"/>
    <w:qFormat/>
    <w:rsid w:val="00A42A14"/>
    <w:rPr>
      <w:rFonts w:ascii="Times New Roman" w:hAnsi="Times New Roman" w:cs="Times New Roman"/>
      <w:sz w:val="24"/>
    </w:rPr>
  </w:style>
  <w:style w:type="character" w:customStyle="1" w:styleId="JKKZnak">
    <w:name w:val="JKK Znak"/>
    <w:basedOn w:val="Domylnaczcionkaakapitu"/>
    <w:link w:val="JKK"/>
    <w:rsid w:val="00A42A14"/>
    <w:rPr>
      <w:rFonts w:ascii="Times New Roman" w:hAnsi="Times New Roman" w:cs="Times New Roman"/>
      <w:sz w:val="24"/>
    </w:rPr>
  </w:style>
  <w:style w:type="paragraph" w:styleId="Bezodstpw">
    <w:name w:val="No Spacing"/>
    <w:uiPriority w:val="1"/>
    <w:qFormat/>
    <w:rsid w:val="00A42A1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rsid w:val="007D2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27F1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34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Karwowska-Kawczyńska</dc:creator>
  <cp:keywords/>
  <dc:description/>
  <cp:lastModifiedBy>Patrycja Jarek</cp:lastModifiedBy>
  <cp:revision>92</cp:revision>
  <cp:lastPrinted>2018-12-17T13:11:00Z</cp:lastPrinted>
  <dcterms:created xsi:type="dcterms:W3CDTF">2018-01-16T09:35:00Z</dcterms:created>
  <dcterms:modified xsi:type="dcterms:W3CDTF">2020-01-09T09:00:00Z</dcterms:modified>
</cp:coreProperties>
</file>